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3" w:rsidRPr="00851463" w:rsidRDefault="00851463" w:rsidP="00287072">
      <w:pPr>
        <w:pStyle w:val="1"/>
        <w:spacing w:before="0"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Федеральной службы по надзору в сфере здравоохранения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ACF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2CD9" w:rsidRPr="00EC785A" w:rsidRDefault="00A4191F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EC785A">
        <w:rPr>
          <w:rStyle w:val="a7"/>
          <w:b w:val="0"/>
          <w:color w:val="222222"/>
          <w:sz w:val="28"/>
          <w:szCs w:val="28"/>
        </w:rPr>
        <w:t xml:space="preserve">В рамках реализации </w:t>
      </w:r>
      <w:r w:rsidR="00EA30F4" w:rsidRPr="00EC785A">
        <w:rPr>
          <w:rStyle w:val="a7"/>
          <w:b w:val="0"/>
          <w:color w:val="222222"/>
          <w:sz w:val="28"/>
          <w:szCs w:val="28"/>
        </w:rPr>
        <w:t>системы комплексной профилактики нарушений обязательных требований в сфере здравоохранения</w:t>
      </w:r>
      <w:r w:rsidR="00EE7C24" w:rsidRPr="00EC785A">
        <w:rPr>
          <w:rStyle w:val="a7"/>
          <w:b w:val="0"/>
          <w:color w:val="222222"/>
          <w:sz w:val="28"/>
          <w:szCs w:val="28"/>
        </w:rPr>
        <w:t xml:space="preserve">, </w:t>
      </w:r>
      <w:r w:rsidRPr="00EC785A">
        <w:rPr>
          <w:rStyle w:val="a7"/>
          <w:b w:val="0"/>
          <w:color w:val="222222"/>
          <w:sz w:val="28"/>
          <w:szCs w:val="28"/>
        </w:rPr>
        <w:t>направленн</w:t>
      </w:r>
      <w:r w:rsidR="00EE7C24" w:rsidRPr="00EC785A">
        <w:rPr>
          <w:rStyle w:val="a7"/>
          <w:b w:val="0"/>
          <w:color w:val="222222"/>
          <w:sz w:val="28"/>
          <w:szCs w:val="28"/>
        </w:rPr>
        <w:t>ой</w:t>
      </w:r>
      <w:r w:rsidRPr="00EC785A">
        <w:rPr>
          <w:rStyle w:val="a7"/>
          <w:b w:val="0"/>
          <w:color w:val="222222"/>
          <w:sz w:val="28"/>
          <w:szCs w:val="28"/>
        </w:rPr>
        <w:t xml:space="preserve"> на предупреждение нарушени</w:t>
      </w:r>
      <w:r w:rsidR="00EE7C24" w:rsidRPr="00EC785A">
        <w:rPr>
          <w:rStyle w:val="a7"/>
          <w:b w:val="0"/>
          <w:color w:val="222222"/>
          <w:sz w:val="28"/>
          <w:szCs w:val="28"/>
        </w:rPr>
        <w:t>й</w:t>
      </w:r>
      <w:r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EA5785" w:rsidRPr="00EC785A">
        <w:rPr>
          <w:rStyle w:val="a7"/>
          <w:b w:val="0"/>
          <w:color w:val="222222"/>
          <w:sz w:val="28"/>
          <w:szCs w:val="28"/>
        </w:rPr>
        <w:t>юридическими лицами и индивидуальными предпринимателями</w:t>
      </w:r>
      <w:r w:rsidR="00304B3F" w:rsidRPr="00EC785A">
        <w:rPr>
          <w:rStyle w:val="a7"/>
          <w:b w:val="0"/>
          <w:color w:val="222222"/>
          <w:sz w:val="28"/>
          <w:szCs w:val="28"/>
        </w:rPr>
        <w:t>, осу</w:t>
      </w:r>
      <w:r w:rsidR="00C573A8" w:rsidRPr="00EC785A">
        <w:rPr>
          <w:rStyle w:val="a7"/>
          <w:b w:val="0"/>
          <w:color w:val="222222"/>
          <w:sz w:val="28"/>
          <w:szCs w:val="28"/>
        </w:rPr>
        <w:t>ществляющими</w:t>
      </w:r>
      <w:r w:rsidR="00EA5785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C573A8" w:rsidRPr="00EC785A">
        <w:rPr>
          <w:rStyle w:val="a7"/>
          <w:b w:val="0"/>
          <w:color w:val="222222"/>
          <w:sz w:val="28"/>
          <w:szCs w:val="28"/>
        </w:rPr>
        <w:t xml:space="preserve">медицинскую и фармацевтическую деятельность, </w:t>
      </w:r>
      <w:r w:rsidRPr="00EC785A">
        <w:rPr>
          <w:rStyle w:val="a7"/>
          <w:b w:val="0"/>
          <w:color w:val="222222"/>
          <w:sz w:val="28"/>
          <w:szCs w:val="28"/>
        </w:rPr>
        <w:t>обязательных</w:t>
      </w:r>
      <w:r w:rsidR="009204A6" w:rsidRPr="00EC785A">
        <w:rPr>
          <w:rStyle w:val="a7"/>
          <w:b w:val="0"/>
          <w:color w:val="222222"/>
          <w:sz w:val="28"/>
          <w:szCs w:val="28"/>
        </w:rPr>
        <w:t xml:space="preserve"> требований</w:t>
      </w:r>
      <w:r w:rsidR="00777DD2" w:rsidRPr="00EC785A">
        <w:rPr>
          <w:rStyle w:val="a7"/>
          <w:b w:val="0"/>
          <w:color w:val="222222"/>
          <w:sz w:val="28"/>
          <w:szCs w:val="28"/>
        </w:rPr>
        <w:t>,</w:t>
      </w:r>
      <w:r w:rsidR="0003173F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6265DB" w:rsidRPr="00EC785A">
        <w:rPr>
          <w:rStyle w:val="a7"/>
          <w:b w:val="0"/>
          <w:color w:val="222222"/>
          <w:sz w:val="28"/>
          <w:szCs w:val="28"/>
        </w:rPr>
        <w:t>1</w:t>
      </w:r>
      <w:r w:rsidR="00DF1992">
        <w:rPr>
          <w:rStyle w:val="a7"/>
          <w:b w:val="0"/>
          <w:color w:val="222222"/>
          <w:sz w:val="28"/>
          <w:szCs w:val="28"/>
        </w:rPr>
        <w:t>4</w:t>
      </w:r>
      <w:r w:rsidR="00EE0758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F74ACF">
        <w:rPr>
          <w:rStyle w:val="a7"/>
          <w:b w:val="0"/>
          <w:color w:val="222222"/>
          <w:sz w:val="28"/>
          <w:szCs w:val="28"/>
        </w:rPr>
        <w:t>мая</w:t>
      </w:r>
      <w:r w:rsidR="006265DB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201</w:t>
      </w:r>
      <w:r w:rsidR="00EC785A" w:rsidRPr="00EC785A">
        <w:rPr>
          <w:rStyle w:val="a7"/>
          <w:b w:val="0"/>
          <w:color w:val="222222"/>
          <w:sz w:val="28"/>
          <w:szCs w:val="28"/>
        </w:rPr>
        <w:t>9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года </w:t>
      </w:r>
      <w:r w:rsidR="00851463" w:rsidRPr="00EC785A">
        <w:rPr>
          <w:rStyle w:val="a7"/>
          <w:b w:val="0"/>
          <w:color w:val="222222"/>
          <w:sz w:val="28"/>
          <w:szCs w:val="28"/>
        </w:rPr>
        <w:t xml:space="preserve">в зале заседания ученого совета </w:t>
      </w:r>
      <w:r w:rsidR="006A679F" w:rsidRPr="00EC785A">
        <w:rPr>
          <w:bCs/>
          <w:color w:val="1C1C1C"/>
          <w:spacing w:val="1"/>
          <w:sz w:val="28"/>
          <w:szCs w:val="28"/>
          <w:shd w:val="clear" w:color="auto" w:fill="FFFFFF"/>
        </w:rPr>
        <w:t>Ярославского государственного медицинского университета</w:t>
      </w:r>
      <w:r w:rsidR="00D75220" w:rsidRPr="00EC785A">
        <w:rPr>
          <w:bCs/>
          <w:color w:val="1C1C1C"/>
          <w:spacing w:val="1"/>
          <w:sz w:val="28"/>
          <w:szCs w:val="28"/>
          <w:shd w:val="clear" w:color="auto" w:fill="FFFFFF"/>
        </w:rPr>
        <w:t xml:space="preserve"> </w:t>
      </w:r>
      <w:r w:rsidR="00095FEC" w:rsidRPr="00EC785A">
        <w:rPr>
          <w:rStyle w:val="a7"/>
          <w:b w:val="0"/>
          <w:color w:val="222222"/>
          <w:sz w:val="28"/>
          <w:szCs w:val="28"/>
        </w:rPr>
        <w:t xml:space="preserve">проведено </w:t>
      </w:r>
      <w:r w:rsidR="00914A87" w:rsidRPr="00EC785A">
        <w:rPr>
          <w:rStyle w:val="a7"/>
          <w:b w:val="0"/>
          <w:color w:val="222222"/>
          <w:sz w:val="28"/>
          <w:szCs w:val="28"/>
        </w:rPr>
        <w:t>п</w:t>
      </w:r>
      <w:r w:rsidR="00142CD9" w:rsidRPr="00EC785A">
        <w:rPr>
          <w:rStyle w:val="a7"/>
          <w:b w:val="0"/>
          <w:color w:val="222222"/>
          <w:sz w:val="28"/>
          <w:szCs w:val="28"/>
        </w:rPr>
        <w:t>убличн</w:t>
      </w:r>
      <w:r w:rsidR="002A6CCB" w:rsidRPr="00EC785A">
        <w:rPr>
          <w:rStyle w:val="a7"/>
          <w:b w:val="0"/>
          <w:color w:val="222222"/>
          <w:sz w:val="28"/>
          <w:szCs w:val="28"/>
        </w:rPr>
        <w:t>о</w:t>
      </w:r>
      <w:r w:rsidR="00142CD9" w:rsidRPr="00EC785A">
        <w:rPr>
          <w:rStyle w:val="a7"/>
          <w:b w:val="0"/>
          <w:color w:val="222222"/>
          <w:sz w:val="28"/>
          <w:szCs w:val="28"/>
        </w:rPr>
        <w:t>е обсуждени</w:t>
      </w:r>
      <w:r w:rsidR="002A6CCB" w:rsidRPr="00EC785A">
        <w:rPr>
          <w:rStyle w:val="a7"/>
          <w:b w:val="0"/>
          <w:color w:val="222222"/>
          <w:sz w:val="28"/>
          <w:szCs w:val="28"/>
        </w:rPr>
        <w:t>е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правоприменительной практики Территориального органа </w:t>
      </w:r>
      <w:r w:rsidR="00EE7C24" w:rsidRPr="00EC785A">
        <w:rPr>
          <w:rStyle w:val="a7"/>
          <w:b w:val="0"/>
          <w:color w:val="222222"/>
          <w:sz w:val="28"/>
          <w:szCs w:val="28"/>
        </w:rPr>
        <w:t>Росздравнадзора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по </w:t>
      </w:r>
      <w:r w:rsidR="00D73947" w:rsidRPr="00EC785A">
        <w:rPr>
          <w:rStyle w:val="a7"/>
          <w:b w:val="0"/>
          <w:color w:val="222222"/>
          <w:sz w:val="28"/>
          <w:szCs w:val="28"/>
        </w:rPr>
        <w:t>Ярославской</w:t>
      </w:r>
      <w:r w:rsidR="00914A87" w:rsidRPr="00EC785A">
        <w:rPr>
          <w:rStyle w:val="a7"/>
          <w:b w:val="0"/>
          <w:color w:val="222222"/>
          <w:sz w:val="28"/>
          <w:szCs w:val="28"/>
        </w:rPr>
        <w:t xml:space="preserve"> области</w:t>
      </w:r>
      <w:r w:rsidR="00EE7C24" w:rsidRPr="00EC785A">
        <w:rPr>
          <w:rStyle w:val="a7"/>
          <w:b w:val="0"/>
          <w:color w:val="222222"/>
          <w:sz w:val="28"/>
          <w:szCs w:val="28"/>
        </w:rPr>
        <w:t>.</w:t>
      </w:r>
      <w:proofErr w:type="gramEnd"/>
    </w:p>
    <w:p w:rsidR="006D532F" w:rsidRDefault="00851463" w:rsidP="00F74ACF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Публичное обсуждение организовано и проведено в формате совещания</w:t>
      </w:r>
      <w:r w:rsidR="006D532F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и видеотрансляции</w:t>
      </w:r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. Всего в мероприятии приняло участие 1</w:t>
      </w:r>
      <w:r w:rsidR="00F74ACF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05</w:t>
      </w:r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представителей</w:t>
      </w:r>
      <w:r w:rsidR="006D532F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организаций, осуществляющих медицинскую, фармацевтическую деятельность.</w:t>
      </w:r>
    </w:p>
    <w:p w:rsidR="00BB33EA" w:rsidRPr="00EC785A" w:rsidRDefault="00E74E5D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rStyle w:val="a7"/>
          <w:b w:val="0"/>
          <w:sz w:val="28"/>
          <w:szCs w:val="28"/>
        </w:rPr>
        <w:t>Участникам публичного обсуждения, было</w:t>
      </w:r>
      <w:r w:rsidRPr="00EC785A">
        <w:rPr>
          <w:rStyle w:val="a7"/>
          <w:b w:val="0"/>
          <w:color w:val="222222"/>
          <w:sz w:val="28"/>
          <w:szCs w:val="28"/>
        </w:rPr>
        <w:t xml:space="preserve"> предложено заполнить </w:t>
      </w:r>
      <w:r w:rsidRPr="00EC785A">
        <w:rPr>
          <w:sz w:val="28"/>
          <w:szCs w:val="28"/>
        </w:rPr>
        <w:t>Анкет</w:t>
      </w:r>
      <w:r w:rsidR="009D5E1F" w:rsidRPr="00EC785A">
        <w:rPr>
          <w:sz w:val="28"/>
          <w:szCs w:val="28"/>
        </w:rPr>
        <w:t>ы</w:t>
      </w:r>
      <w:r w:rsidRPr="00EC785A">
        <w:rPr>
          <w:sz w:val="28"/>
          <w:szCs w:val="28"/>
        </w:rPr>
        <w:t xml:space="preserve"> </w:t>
      </w:r>
      <w:r w:rsidR="009D5E1F" w:rsidRPr="00EC785A">
        <w:rPr>
          <w:sz w:val="28"/>
          <w:szCs w:val="28"/>
        </w:rPr>
        <w:t xml:space="preserve">для </w:t>
      </w:r>
      <w:r w:rsidRPr="00EC785A">
        <w:rPr>
          <w:sz w:val="28"/>
          <w:szCs w:val="28"/>
        </w:rPr>
        <w:t xml:space="preserve">определения эффективности публичных обсуждений контрольно-надзорной деятельности Территориального органа Росздравнадзора по </w:t>
      </w:r>
      <w:r w:rsidR="003526A8" w:rsidRPr="00EC785A">
        <w:rPr>
          <w:sz w:val="28"/>
          <w:szCs w:val="28"/>
        </w:rPr>
        <w:t>Ярославской</w:t>
      </w:r>
      <w:r w:rsidRPr="00EC785A">
        <w:rPr>
          <w:sz w:val="28"/>
          <w:szCs w:val="28"/>
        </w:rPr>
        <w:t xml:space="preserve"> области</w:t>
      </w:r>
      <w:r w:rsidR="00BB33EA" w:rsidRPr="00EC785A">
        <w:rPr>
          <w:sz w:val="28"/>
          <w:szCs w:val="28"/>
        </w:rPr>
        <w:t>, оценив проведенное мероприятие</w:t>
      </w:r>
      <w:r w:rsidR="00D51DEE" w:rsidRPr="00EC785A">
        <w:rPr>
          <w:sz w:val="28"/>
          <w:szCs w:val="28"/>
        </w:rPr>
        <w:t>.</w:t>
      </w:r>
    </w:p>
    <w:p w:rsidR="00851463" w:rsidRPr="00EC785A" w:rsidRDefault="00EC785A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Респондентами заполнен</w:t>
      </w:r>
      <w:r w:rsidR="006D532F">
        <w:rPr>
          <w:sz w:val="28"/>
          <w:szCs w:val="28"/>
        </w:rPr>
        <w:t>а</w:t>
      </w:r>
      <w:r>
        <w:rPr>
          <w:sz w:val="28"/>
          <w:szCs w:val="28"/>
        </w:rPr>
        <w:t xml:space="preserve"> 9</w:t>
      </w:r>
      <w:r w:rsidR="00943400">
        <w:rPr>
          <w:sz w:val="28"/>
          <w:szCs w:val="28"/>
        </w:rPr>
        <w:t>1</w:t>
      </w:r>
      <w:r w:rsidR="00851463" w:rsidRPr="00EC785A">
        <w:rPr>
          <w:sz w:val="28"/>
          <w:szCs w:val="28"/>
        </w:rPr>
        <w:t xml:space="preserve"> анкет</w:t>
      </w:r>
      <w:r w:rsidR="006D532F">
        <w:rPr>
          <w:sz w:val="28"/>
          <w:szCs w:val="28"/>
        </w:rPr>
        <w:t>а</w:t>
      </w:r>
      <w:r w:rsidR="00851463" w:rsidRPr="00EC785A">
        <w:rPr>
          <w:sz w:val="28"/>
          <w:szCs w:val="28"/>
        </w:rPr>
        <w:t>.</w:t>
      </w:r>
    </w:p>
    <w:p w:rsidR="00851463" w:rsidRPr="00EC785A" w:rsidRDefault="00F74ACF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Обработано 9</w:t>
      </w:r>
      <w:r w:rsidR="00943400">
        <w:rPr>
          <w:sz w:val="28"/>
          <w:szCs w:val="28"/>
        </w:rPr>
        <w:t>1</w:t>
      </w:r>
      <w:r w:rsidR="00851463" w:rsidRPr="00EC785A">
        <w:rPr>
          <w:sz w:val="28"/>
          <w:szCs w:val="28"/>
        </w:rPr>
        <w:t xml:space="preserve"> анкет</w:t>
      </w:r>
      <w:r w:rsidR="00943400">
        <w:rPr>
          <w:sz w:val="28"/>
          <w:szCs w:val="28"/>
        </w:rPr>
        <w:t>а</w:t>
      </w:r>
      <w:r w:rsidR="00851463" w:rsidRPr="00EC785A">
        <w:rPr>
          <w:sz w:val="28"/>
          <w:szCs w:val="28"/>
        </w:rPr>
        <w:t>. Все 9</w:t>
      </w:r>
      <w:r w:rsidR="00C75693">
        <w:rPr>
          <w:sz w:val="28"/>
          <w:szCs w:val="28"/>
        </w:rPr>
        <w:t>1</w:t>
      </w:r>
      <w:r w:rsidR="00851463" w:rsidRPr="00EC785A">
        <w:rPr>
          <w:sz w:val="28"/>
          <w:szCs w:val="28"/>
        </w:rPr>
        <w:t xml:space="preserve"> респондент высказали мнение о необходимости проведения подобных мероприятий.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Для оценки соответствия проведенного мероприятия ожиданиям респондентов использовалась 5-бальная система:</w:t>
      </w:r>
    </w:p>
    <w:p w:rsidR="00851463" w:rsidRPr="00EC785A" w:rsidRDefault="00EC785A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 мнению 9</w:t>
      </w:r>
      <w:r w:rsidR="006D532F">
        <w:rPr>
          <w:sz w:val="28"/>
          <w:szCs w:val="28"/>
        </w:rPr>
        <w:t>0</w:t>
      </w:r>
      <w:r w:rsidR="00851463" w:rsidRPr="00EC785A">
        <w:rPr>
          <w:sz w:val="28"/>
          <w:szCs w:val="28"/>
        </w:rPr>
        <w:t xml:space="preserve"> респондент</w:t>
      </w:r>
      <w:r w:rsidR="00EA3EE8">
        <w:rPr>
          <w:sz w:val="28"/>
          <w:szCs w:val="28"/>
        </w:rPr>
        <w:t>ов</w:t>
      </w:r>
      <w:r w:rsidR="00851463" w:rsidRPr="00EC785A">
        <w:rPr>
          <w:sz w:val="28"/>
          <w:szCs w:val="28"/>
        </w:rPr>
        <w:t xml:space="preserve"> проведенное мероприятие полностью соответствовало тематической направленности (средний бал </w:t>
      </w:r>
      <w:r w:rsidR="006D532F">
        <w:rPr>
          <w:sz w:val="28"/>
          <w:szCs w:val="28"/>
        </w:rPr>
        <w:t>4,98</w:t>
      </w:r>
      <w:r w:rsidR="00851463" w:rsidRPr="00EC785A">
        <w:rPr>
          <w:sz w:val="28"/>
          <w:szCs w:val="28"/>
        </w:rPr>
        <w:t>);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- по мнению </w:t>
      </w:r>
      <w:r w:rsidR="006D532F">
        <w:rPr>
          <w:sz w:val="28"/>
          <w:szCs w:val="28"/>
        </w:rPr>
        <w:t>89</w:t>
      </w:r>
      <w:r w:rsidRPr="00EC785A">
        <w:rPr>
          <w:sz w:val="28"/>
          <w:szCs w:val="28"/>
        </w:rPr>
        <w:t xml:space="preserve"> респондент</w:t>
      </w:r>
      <w:r w:rsidR="00943400">
        <w:rPr>
          <w:sz w:val="28"/>
          <w:szCs w:val="28"/>
        </w:rPr>
        <w:t>а</w:t>
      </w:r>
      <w:r w:rsidRPr="00EC785A">
        <w:rPr>
          <w:sz w:val="28"/>
          <w:szCs w:val="28"/>
        </w:rPr>
        <w:t xml:space="preserve"> проведенное мероприятие полностью соответствовало </w:t>
      </w:r>
      <w:r w:rsidR="00230B31" w:rsidRPr="00EC785A">
        <w:rPr>
          <w:sz w:val="28"/>
          <w:szCs w:val="28"/>
        </w:rPr>
        <w:t>заявленной Программе мероприятия</w:t>
      </w:r>
      <w:r w:rsidR="00EE5F41">
        <w:rPr>
          <w:sz w:val="28"/>
          <w:szCs w:val="28"/>
        </w:rPr>
        <w:t xml:space="preserve"> (средний бал 4,97</w:t>
      </w:r>
      <w:r w:rsidRPr="00EC785A">
        <w:rPr>
          <w:sz w:val="28"/>
          <w:szCs w:val="28"/>
        </w:rPr>
        <w:t>);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- по мнению 9</w:t>
      </w:r>
      <w:r w:rsidR="00943400">
        <w:rPr>
          <w:sz w:val="28"/>
          <w:szCs w:val="28"/>
        </w:rPr>
        <w:t>1</w:t>
      </w:r>
      <w:r w:rsidRPr="00EC785A">
        <w:rPr>
          <w:sz w:val="28"/>
          <w:szCs w:val="28"/>
        </w:rPr>
        <w:t xml:space="preserve"> респондент</w:t>
      </w:r>
      <w:r w:rsidR="00943400">
        <w:rPr>
          <w:sz w:val="28"/>
          <w:szCs w:val="28"/>
        </w:rPr>
        <w:t>а</w:t>
      </w:r>
      <w:r w:rsidRPr="00EC785A">
        <w:rPr>
          <w:sz w:val="28"/>
          <w:szCs w:val="28"/>
        </w:rPr>
        <w:t xml:space="preserve"> проведенное мероприятие полностью соответствовало </w:t>
      </w:r>
      <w:r w:rsidR="00230B31" w:rsidRPr="00EC785A">
        <w:rPr>
          <w:sz w:val="28"/>
          <w:szCs w:val="28"/>
        </w:rPr>
        <w:t>их ожиданиям</w:t>
      </w:r>
      <w:r w:rsidRPr="00EC785A">
        <w:rPr>
          <w:sz w:val="28"/>
          <w:szCs w:val="28"/>
        </w:rPr>
        <w:t xml:space="preserve"> (средний бал 5);</w:t>
      </w:r>
    </w:p>
    <w:p w:rsidR="00851463" w:rsidRPr="00EC785A" w:rsidRDefault="006D532F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 мнению 89</w:t>
      </w:r>
      <w:r w:rsidR="00851463" w:rsidRPr="00EC785A">
        <w:rPr>
          <w:sz w:val="28"/>
          <w:szCs w:val="28"/>
        </w:rPr>
        <w:t xml:space="preserve"> респондент</w:t>
      </w:r>
      <w:r w:rsidR="00943400">
        <w:rPr>
          <w:sz w:val="28"/>
          <w:szCs w:val="28"/>
        </w:rPr>
        <w:t>а</w:t>
      </w:r>
      <w:r w:rsidR="00851463" w:rsidRPr="00EC785A">
        <w:rPr>
          <w:sz w:val="28"/>
          <w:szCs w:val="28"/>
        </w:rPr>
        <w:t xml:space="preserve"> проведенное мероприятие полностью соответствовало </w:t>
      </w:r>
      <w:r w:rsidR="00230B31" w:rsidRPr="00EC785A">
        <w:rPr>
          <w:sz w:val="28"/>
          <w:szCs w:val="28"/>
        </w:rPr>
        <w:t xml:space="preserve">квалификации </w:t>
      </w:r>
      <w:proofErr w:type="gramStart"/>
      <w:r w:rsidR="00230B31" w:rsidRPr="00EC785A">
        <w:rPr>
          <w:sz w:val="28"/>
          <w:szCs w:val="28"/>
        </w:rPr>
        <w:t>выступающих</w:t>
      </w:r>
      <w:proofErr w:type="gramEnd"/>
      <w:r w:rsidR="00230B31" w:rsidRPr="00EC785A">
        <w:rPr>
          <w:sz w:val="28"/>
          <w:szCs w:val="28"/>
        </w:rPr>
        <w:t xml:space="preserve"> (средний бал </w:t>
      </w:r>
      <w:r>
        <w:rPr>
          <w:sz w:val="28"/>
          <w:szCs w:val="28"/>
        </w:rPr>
        <w:t>4,97</w:t>
      </w:r>
      <w:r w:rsidR="00230B31" w:rsidRPr="00EC785A">
        <w:rPr>
          <w:sz w:val="28"/>
          <w:szCs w:val="28"/>
        </w:rPr>
        <w:t>).</w:t>
      </w: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Средний балл по результатам проведенного мероприятия – </w:t>
      </w:r>
      <w:r w:rsidR="006D532F">
        <w:rPr>
          <w:sz w:val="28"/>
          <w:szCs w:val="28"/>
        </w:rPr>
        <w:t>4,98</w:t>
      </w:r>
      <w:r w:rsidRPr="00EC785A">
        <w:rPr>
          <w:sz w:val="28"/>
          <w:szCs w:val="28"/>
        </w:rPr>
        <w:t xml:space="preserve">. </w:t>
      </w:r>
    </w:p>
    <w:p w:rsidR="003A2181" w:rsidRPr="00EC785A" w:rsidRDefault="003A218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851463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внесли </w:t>
      </w:r>
      <w:r w:rsidR="00C75693">
        <w:rPr>
          <w:sz w:val="28"/>
          <w:szCs w:val="28"/>
        </w:rPr>
        <w:t>5</w:t>
      </w:r>
      <w:r w:rsidR="003A2181" w:rsidRPr="00EC785A">
        <w:rPr>
          <w:sz w:val="28"/>
          <w:szCs w:val="28"/>
        </w:rPr>
        <w:t xml:space="preserve"> </w:t>
      </w:r>
      <w:r w:rsidR="00C75693">
        <w:rPr>
          <w:sz w:val="28"/>
          <w:szCs w:val="28"/>
        </w:rPr>
        <w:t>респондентов</w:t>
      </w:r>
      <w:r w:rsidRPr="00EC785A">
        <w:rPr>
          <w:sz w:val="28"/>
          <w:szCs w:val="28"/>
        </w:rPr>
        <w:t>, в их числе:</w:t>
      </w:r>
    </w:p>
    <w:p w:rsidR="00F74ACF" w:rsidRDefault="00F74ACF" w:rsidP="00F7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пересмотр законодательства в сфере </w:t>
      </w:r>
      <w:r w:rsidR="006D532F">
        <w:rPr>
          <w:rFonts w:ascii="Times New Roman" w:hAnsi="Times New Roman" w:cs="Times New Roman"/>
          <w:sz w:val="28"/>
          <w:szCs w:val="28"/>
        </w:rPr>
        <w:t xml:space="preserve">деятельности больничных аптек </w:t>
      </w:r>
      <w:r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1D2D28" w:rsidRPr="00EC785A" w:rsidRDefault="001D2D28" w:rsidP="00F7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32F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6D532F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проведению в лечебно - профилактических учреждениях работы по внутреннему контролю качества и безопасности медицинск</w:t>
      </w:r>
      <w:r w:rsidR="005F6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977B1B" w:rsidRDefault="00230B31" w:rsidP="0097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5A">
        <w:rPr>
          <w:rFonts w:ascii="Times New Roman" w:hAnsi="Times New Roman" w:cs="Times New Roman"/>
          <w:sz w:val="28"/>
          <w:szCs w:val="28"/>
        </w:rPr>
        <w:lastRenderedPageBreak/>
        <w:t xml:space="preserve">-внесение изменений в </w:t>
      </w:r>
      <w:r w:rsidR="001D2D28">
        <w:rPr>
          <w:rFonts w:ascii="Times New Roman" w:hAnsi="Times New Roman" w:cs="Times New Roman"/>
          <w:sz w:val="28"/>
          <w:szCs w:val="28"/>
        </w:rPr>
        <w:t xml:space="preserve">кодекс об административных нарушениях, в  части </w:t>
      </w:r>
      <w:r w:rsidR="006D532F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к размерам </w:t>
      </w:r>
      <w:r w:rsidR="001D2D28">
        <w:rPr>
          <w:rFonts w:ascii="Times New Roman" w:hAnsi="Times New Roman" w:cs="Times New Roman"/>
          <w:sz w:val="28"/>
          <w:szCs w:val="28"/>
        </w:rPr>
        <w:t xml:space="preserve">штрафных санкций  </w:t>
      </w:r>
      <w:r w:rsidR="006D532F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</w:t>
      </w:r>
      <w:r w:rsidR="00977B1B"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C75693" w:rsidRDefault="00C75693" w:rsidP="00C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785A">
        <w:rPr>
          <w:rFonts w:ascii="Times New Roman" w:hAnsi="Times New Roman" w:cs="Times New Roman"/>
          <w:sz w:val="28"/>
          <w:szCs w:val="28"/>
        </w:rPr>
        <w:t>внесение изменений в законодательные акты</w:t>
      </w:r>
      <w:r w:rsidR="005F638A">
        <w:rPr>
          <w:rFonts w:ascii="Times New Roman" w:hAnsi="Times New Roman" w:cs="Times New Roman"/>
          <w:sz w:val="28"/>
          <w:szCs w:val="28"/>
        </w:rPr>
        <w:t>,</w:t>
      </w:r>
      <w:r w:rsidRPr="00EC785A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вакцинирования детского населения</w:t>
      </w:r>
      <w:r w:rsidR="006D532F">
        <w:rPr>
          <w:rFonts w:ascii="Times New Roman" w:hAnsi="Times New Roman" w:cs="Times New Roman"/>
          <w:sz w:val="28"/>
          <w:szCs w:val="28"/>
        </w:rPr>
        <w:t>, запретить отказ от вакцинации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C75693" w:rsidRDefault="00C75693" w:rsidP="00C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о включении вопросов отплаты туберкулиновых неинвазивных проб для детского населения с аллергическими заболеваниями</w:t>
      </w:r>
      <w:r w:rsidR="00424795">
        <w:rPr>
          <w:rFonts w:ascii="Times New Roman" w:hAnsi="Times New Roman" w:cs="Times New Roman"/>
          <w:sz w:val="28"/>
          <w:szCs w:val="28"/>
        </w:rPr>
        <w:t xml:space="preserve"> за счет средств ОМС</w:t>
      </w:r>
      <w:r w:rsidR="006D532F">
        <w:rPr>
          <w:rFonts w:ascii="Times New Roman" w:hAnsi="Times New Roman" w:cs="Times New Roman"/>
          <w:sz w:val="28"/>
          <w:szCs w:val="28"/>
        </w:rPr>
        <w:t>, а также законодательное регулирование порядка разобщения привитых и не привитых детей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C75693" w:rsidRDefault="00C75693" w:rsidP="00C7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31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Предложения по улучшению работы Росздравнадзора высказали  </w:t>
      </w:r>
      <w:r w:rsidR="001D3A76">
        <w:rPr>
          <w:sz w:val="28"/>
          <w:szCs w:val="28"/>
        </w:rPr>
        <w:t>6</w:t>
      </w:r>
      <w:r w:rsidR="008968F1" w:rsidRPr="00EC785A">
        <w:rPr>
          <w:sz w:val="28"/>
          <w:szCs w:val="28"/>
        </w:rPr>
        <w:t xml:space="preserve"> </w:t>
      </w:r>
      <w:r w:rsidRPr="00EC785A">
        <w:rPr>
          <w:sz w:val="28"/>
          <w:szCs w:val="28"/>
        </w:rPr>
        <w:t>респондент</w:t>
      </w:r>
      <w:r w:rsidR="00943400">
        <w:rPr>
          <w:sz w:val="28"/>
          <w:szCs w:val="28"/>
        </w:rPr>
        <w:t>ов</w:t>
      </w:r>
      <w:r w:rsidRPr="00EC785A">
        <w:rPr>
          <w:sz w:val="28"/>
          <w:szCs w:val="28"/>
        </w:rPr>
        <w:t>, среди них:</w:t>
      </w:r>
    </w:p>
    <w:p w:rsidR="001D2D28" w:rsidRPr="00EC785A" w:rsidRDefault="001D2D28" w:rsidP="001D2D28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- проведение семинаров/</w:t>
      </w:r>
      <w:proofErr w:type="spellStart"/>
      <w:r w:rsidRPr="00EC785A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в части разъяснения действующего законодательства, разборов нарушений, выявляемых в результате контрольно-надзорной деятельности, системы маркировки</w:t>
      </w:r>
      <w:r w:rsidRPr="00EC785A">
        <w:rPr>
          <w:sz w:val="28"/>
          <w:szCs w:val="28"/>
        </w:rPr>
        <w:t xml:space="preserve">– </w:t>
      </w:r>
      <w:r>
        <w:rPr>
          <w:sz w:val="28"/>
          <w:szCs w:val="28"/>
        </w:rPr>
        <w:t>6.</w:t>
      </w:r>
    </w:p>
    <w:p w:rsidR="00851463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6D532F" w:rsidRPr="00EC785A" w:rsidRDefault="006D532F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целом участниками мероприятия высказано мнение о необходимости проведения публичных обсуждений, в том числе с более подробным разбором случаев нарушений и по возможности разделением целевой аудитории по видам деятельности.</w:t>
      </w: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  <w:highlight w:val="yellow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  <w:highlight w:val="yellow"/>
        </w:rPr>
      </w:pPr>
    </w:p>
    <w:sectPr w:rsidR="007E2A7E" w:rsidSect="00B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B63"/>
    <w:multiLevelType w:val="multilevel"/>
    <w:tmpl w:val="0F8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1185"/>
    <w:rsid w:val="00000121"/>
    <w:rsid w:val="000011B4"/>
    <w:rsid w:val="00005BC3"/>
    <w:rsid w:val="00014D32"/>
    <w:rsid w:val="00023B62"/>
    <w:rsid w:val="0003173F"/>
    <w:rsid w:val="00032445"/>
    <w:rsid w:val="00032EC3"/>
    <w:rsid w:val="000456B2"/>
    <w:rsid w:val="0008118E"/>
    <w:rsid w:val="00095FEC"/>
    <w:rsid w:val="00096B78"/>
    <w:rsid w:val="000A3C23"/>
    <w:rsid w:val="000E7EFE"/>
    <w:rsid w:val="00120FBB"/>
    <w:rsid w:val="00140850"/>
    <w:rsid w:val="00142CD9"/>
    <w:rsid w:val="00170BCA"/>
    <w:rsid w:val="00173B2D"/>
    <w:rsid w:val="001767AF"/>
    <w:rsid w:val="001800CC"/>
    <w:rsid w:val="001A266E"/>
    <w:rsid w:val="001A6CE6"/>
    <w:rsid w:val="001B69CC"/>
    <w:rsid w:val="001C3A87"/>
    <w:rsid w:val="001D2D28"/>
    <w:rsid w:val="001D3A76"/>
    <w:rsid w:val="001F4AD3"/>
    <w:rsid w:val="001F7547"/>
    <w:rsid w:val="00204E74"/>
    <w:rsid w:val="00211185"/>
    <w:rsid w:val="00230B31"/>
    <w:rsid w:val="00246BB2"/>
    <w:rsid w:val="0025275E"/>
    <w:rsid w:val="00267857"/>
    <w:rsid w:val="00287072"/>
    <w:rsid w:val="002A6CCB"/>
    <w:rsid w:val="002D3A66"/>
    <w:rsid w:val="002D5F3B"/>
    <w:rsid w:val="00304B3F"/>
    <w:rsid w:val="00347F8A"/>
    <w:rsid w:val="003526A8"/>
    <w:rsid w:val="00353812"/>
    <w:rsid w:val="00354901"/>
    <w:rsid w:val="00371091"/>
    <w:rsid w:val="00376972"/>
    <w:rsid w:val="003831EF"/>
    <w:rsid w:val="00383213"/>
    <w:rsid w:val="00384DB2"/>
    <w:rsid w:val="003A2181"/>
    <w:rsid w:val="003A5FE3"/>
    <w:rsid w:val="003C5A0B"/>
    <w:rsid w:val="003E5A2D"/>
    <w:rsid w:val="003F1352"/>
    <w:rsid w:val="00405201"/>
    <w:rsid w:val="00424795"/>
    <w:rsid w:val="004248F9"/>
    <w:rsid w:val="00427D49"/>
    <w:rsid w:val="00434120"/>
    <w:rsid w:val="00446538"/>
    <w:rsid w:val="00447483"/>
    <w:rsid w:val="004557B1"/>
    <w:rsid w:val="0048290B"/>
    <w:rsid w:val="00482C58"/>
    <w:rsid w:val="004C48AC"/>
    <w:rsid w:val="00504004"/>
    <w:rsid w:val="005101F4"/>
    <w:rsid w:val="00511E8D"/>
    <w:rsid w:val="0052761E"/>
    <w:rsid w:val="0053332F"/>
    <w:rsid w:val="00546AD8"/>
    <w:rsid w:val="00547574"/>
    <w:rsid w:val="00550107"/>
    <w:rsid w:val="00567CC8"/>
    <w:rsid w:val="0058506C"/>
    <w:rsid w:val="005903BB"/>
    <w:rsid w:val="005A498F"/>
    <w:rsid w:val="005B423B"/>
    <w:rsid w:val="005D031B"/>
    <w:rsid w:val="005F54C3"/>
    <w:rsid w:val="005F638A"/>
    <w:rsid w:val="006070A5"/>
    <w:rsid w:val="006265DB"/>
    <w:rsid w:val="00627F0D"/>
    <w:rsid w:val="0063448F"/>
    <w:rsid w:val="00644C00"/>
    <w:rsid w:val="006517F7"/>
    <w:rsid w:val="00662E14"/>
    <w:rsid w:val="00676856"/>
    <w:rsid w:val="006A679F"/>
    <w:rsid w:val="006C2025"/>
    <w:rsid w:val="006C2EC6"/>
    <w:rsid w:val="006C3B8D"/>
    <w:rsid w:val="006D41AC"/>
    <w:rsid w:val="006D532F"/>
    <w:rsid w:val="006D59CF"/>
    <w:rsid w:val="006E0CC7"/>
    <w:rsid w:val="00717C36"/>
    <w:rsid w:val="0072037D"/>
    <w:rsid w:val="00732A1B"/>
    <w:rsid w:val="00732D99"/>
    <w:rsid w:val="007751E8"/>
    <w:rsid w:val="00775926"/>
    <w:rsid w:val="00777DD2"/>
    <w:rsid w:val="0078490E"/>
    <w:rsid w:val="007962BC"/>
    <w:rsid w:val="007B0060"/>
    <w:rsid w:val="007C3719"/>
    <w:rsid w:val="007D6E5A"/>
    <w:rsid w:val="007E2A7E"/>
    <w:rsid w:val="007E4756"/>
    <w:rsid w:val="008067CE"/>
    <w:rsid w:val="00833598"/>
    <w:rsid w:val="00851463"/>
    <w:rsid w:val="008968F1"/>
    <w:rsid w:val="008A7615"/>
    <w:rsid w:val="008B2677"/>
    <w:rsid w:val="00914A87"/>
    <w:rsid w:val="009204A6"/>
    <w:rsid w:val="009212AC"/>
    <w:rsid w:val="00924970"/>
    <w:rsid w:val="009416B3"/>
    <w:rsid w:val="00943400"/>
    <w:rsid w:val="00960B4B"/>
    <w:rsid w:val="00977B1B"/>
    <w:rsid w:val="009A07A7"/>
    <w:rsid w:val="009A557D"/>
    <w:rsid w:val="009B2CD8"/>
    <w:rsid w:val="009D5E1F"/>
    <w:rsid w:val="00A07A97"/>
    <w:rsid w:val="00A2376B"/>
    <w:rsid w:val="00A255E6"/>
    <w:rsid w:val="00A35618"/>
    <w:rsid w:val="00A36CD8"/>
    <w:rsid w:val="00A4191F"/>
    <w:rsid w:val="00A83BD6"/>
    <w:rsid w:val="00A94901"/>
    <w:rsid w:val="00AA7030"/>
    <w:rsid w:val="00AE75AF"/>
    <w:rsid w:val="00B1252E"/>
    <w:rsid w:val="00B2352B"/>
    <w:rsid w:val="00B47C02"/>
    <w:rsid w:val="00B80E88"/>
    <w:rsid w:val="00B85AE0"/>
    <w:rsid w:val="00B9463B"/>
    <w:rsid w:val="00BB33EA"/>
    <w:rsid w:val="00BB4370"/>
    <w:rsid w:val="00BD4EAE"/>
    <w:rsid w:val="00C4072C"/>
    <w:rsid w:val="00C53147"/>
    <w:rsid w:val="00C573A8"/>
    <w:rsid w:val="00C75693"/>
    <w:rsid w:val="00C871B2"/>
    <w:rsid w:val="00CC3142"/>
    <w:rsid w:val="00CC6A93"/>
    <w:rsid w:val="00CD2D73"/>
    <w:rsid w:val="00D044BC"/>
    <w:rsid w:val="00D40A6B"/>
    <w:rsid w:val="00D40AF6"/>
    <w:rsid w:val="00D42FD0"/>
    <w:rsid w:val="00D51DEE"/>
    <w:rsid w:val="00D578CF"/>
    <w:rsid w:val="00D73947"/>
    <w:rsid w:val="00D74224"/>
    <w:rsid w:val="00D74C46"/>
    <w:rsid w:val="00D75220"/>
    <w:rsid w:val="00DA03DD"/>
    <w:rsid w:val="00DC0860"/>
    <w:rsid w:val="00DD1E02"/>
    <w:rsid w:val="00DD7AD7"/>
    <w:rsid w:val="00DE3053"/>
    <w:rsid w:val="00DF1992"/>
    <w:rsid w:val="00DF7B57"/>
    <w:rsid w:val="00E03A37"/>
    <w:rsid w:val="00E209C1"/>
    <w:rsid w:val="00E240D1"/>
    <w:rsid w:val="00E3078F"/>
    <w:rsid w:val="00E71EC0"/>
    <w:rsid w:val="00E74E5D"/>
    <w:rsid w:val="00E82A33"/>
    <w:rsid w:val="00E924D9"/>
    <w:rsid w:val="00E937EF"/>
    <w:rsid w:val="00EA30F4"/>
    <w:rsid w:val="00EA386C"/>
    <w:rsid w:val="00EA3EE8"/>
    <w:rsid w:val="00EA5785"/>
    <w:rsid w:val="00EA7AF5"/>
    <w:rsid w:val="00EB4D3D"/>
    <w:rsid w:val="00EC535D"/>
    <w:rsid w:val="00EC56AC"/>
    <w:rsid w:val="00EC785A"/>
    <w:rsid w:val="00EE0758"/>
    <w:rsid w:val="00EE5642"/>
    <w:rsid w:val="00EE5F41"/>
    <w:rsid w:val="00EE7C24"/>
    <w:rsid w:val="00EF3021"/>
    <w:rsid w:val="00EF5213"/>
    <w:rsid w:val="00F076F1"/>
    <w:rsid w:val="00F1760C"/>
    <w:rsid w:val="00F52E4A"/>
    <w:rsid w:val="00F74ACF"/>
    <w:rsid w:val="00F85425"/>
    <w:rsid w:val="00F92F19"/>
    <w:rsid w:val="00FA0404"/>
    <w:rsid w:val="00FA2363"/>
    <w:rsid w:val="00FC1DA9"/>
    <w:rsid w:val="00FC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3B"/>
  </w:style>
  <w:style w:type="paragraph" w:styleId="1">
    <w:name w:val="heading 1"/>
    <w:basedOn w:val="a"/>
    <w:link w:val="10"/>
    <w:uiPriority w:val="9"/>
    <w:qFormat/>
    <w:rsid w:val="0021118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18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211185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211185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5">
    <w:name w:val="Balloon Text"/>
    <w:basedOn w:val="a"/>
    <w:link w:val="a6"/>
    <w:unhideWhenUsed/>
    <w:rsid w:val="0014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42CD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42CD9"/>
    <w:rPr>
      <w:b/>
      <w:bCs/>
    </w:rPr>
  </w:style>
  <w:style w:type="character" w:customStyle="1" w:styleId="ya-share2title3">
    <w:name w:val="ya-share2__title3"/>
    <w:basedOn w:val="a0"/>
    <w:rsid w:val="00142CD9"/>
    <w:rPr>
      <w:color w:val="000000"/>
    </w:rPr>
  </w:style>
  <w:style w:type="paragraph" w:styleId="a8">
    <w:name w:val="Body Text"/>
    <w:basedOn w:val="a"/>
    <w:link w:val="a9"/>
    <w:rsid w:val="005333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33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7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39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2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0133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804196504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0865">
                              <w:marLeft w:val="450"/>
                              <w:marRight w:val="150"/>
                              <w:marTop w:val="33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298">
              <w:marLeft w:val="150"/>
              <w:marRight w:val="52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930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53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74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4354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user_IG</dc:creator>
  <cp:lastModifiedBy>LVV</cp:lastModifiedBy>
  <cp:revision>26</cp:revision>
  <cp:lastPrinted>2019-05-15T06:02:00Z</cp:lastPrinted>
  <dcterms:created xsi:type="dcterms:W3CDTF">2018-05-17T10:03:00Z</dcterms:created>
  <dcterms:modified xsi:type="dcterms:W3CDTF">2019-05-16T09:40:00Z</dcterms:modified>
</cp:coreProperties>
</file>